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018" w:rsidRDefault="00531CE3" w:rsidP="0053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CE3">
        <w:rPr>
          <w:rFonts w:ascii="Times New Roman" w:hAnsi="Times New Roman" w:cs="Times New Roman"/>
          <w:b/>
          <w:sz w:val="24"/>
          <w:szCs w:val="24"/>
        </w:rPr>
        <w:t>МАТЕРИАЛЫ, ОБОСНОВЫВАЮЩИЕ СТОИМОСТЬ ИНВЕСТИЦИОННОГО ПРОЕКТА, ПРЕДУСМОТРЕННОГО ИНВЕСТИЦИОННОЙ ПРОГРАММОЙ ООО «АЭСК» на 20</w:t>
      </w:r>
      <w:r w:rsidR="008055FA">
        <w:rPr>
          <w:rFonts w:ascii="Times New Roman" w:hAnsi="Times New Roman" w:cs="Times New Roman"/>
          <w:b/>
          <w:sz w:val="24"/>
          <w:szCs w:val="24"/>
        </w:rPr>
        <w:t>22-202</w:t>
      </w:r>
      <w:r w:rsidR="00CC5AE1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531CE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055FA">
        <w:rPr>
          <w:rFonts w:ascii="Times New Roman" w:hAnsi="Times New Roman" w:cs="Times New Roman"/>
          <w:b/>
          <w:sz w:val="24"/>
          <w:szCs w:val="24"/>
        </w:rPr>
        <w:t>Ы</w:t>
      </w:r>
    </w:p>
    <w:p w:rsidR="00CC5AE1" w:rsidRPr="001A69BD" w:rsidRDefault="001A69BD" w:rsidP="00CC5A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C5AE1" w:rsidRPr="001A69BD">
        <w:rPr>
          <w:rFonts w:ascii="Times New Roman" w:hAnsi="Times New Roman" w:cs="Times New Roman"/>
          <w:b/>
          <w:sz w:val="28"/>
          <w:szCs w:val="28"/>
        </w:rPr>
        <w:t>2022 г.</w:t>
      </w:r>
    </w:p>
    <w:p w:rsidR="00CC5AE1" w:rsidRDefault="00CC5AE1" w:rsidP="00CC5A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проект:</w:t>
      </w:r>
    </w:p>
    <w:p w:rsidR="00CC5AE1" w:rsidRDefault="00CC5AE1" w:rsidP="00CC5AE1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CC5AE1" w:rsidRDefault="00CC5AE1" w:rsidP="00CC5AE1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 xml:space="preserve">Установка приборов учета, класс напряжения 0,22 (0,4) </w:t>
      </w:r>
      <w:proofErr w:type="spellStart"/>
      <w:r>
        <w:rPr>
          <w:color w:val="000000"/>
        </w:rPr>
        <w:t>кВ</w:t>
      </w:r>
      <w:proofErr w:type="spellEnd"/>
    </w:p>
    <w:p w:rsidR="00CC5AE1" w:rsidRDefault="00CC5AE1" w:rsidP="00CC5A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:rsidR="00CC5AE1" w:rsidRPr="008B4AFB" w:rsidRDefault="00CC5AE1" w:rsidP="00CC5A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4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ОБОСНОВАНИЕ:</w:t>
      </w:r>
    </w:p>
    <w:p w:rsidR="00CC5AE1" w:rsidRDefault="00CC5AE1" w:rsidP="00CC5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CC5AE1" w:rsidRDefault="00CC5AE1" w:rsidP="00CC5A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Согласно данных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коммерческого предложения стоимость прибора учета электроэнергии ШУЭ РиМ-02-19-1Ф ВА 40 составляет 15742,70 рублей, в том числе НДС (20%).</w:t>
      </w:r>
    </w:p>
    <w:p w:rsidR="00531CE3" w:rsidRDefault="001A69BD" w:rsidP="00531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8B4AFB" w:rsidRDefault="008B4AFB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9BD" w:rsidRDefault="001A69BD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2023 г.</w:t>
      </w:r>
    </w:p>
    <w:p w:rsidR="004E5678" w:rsidRDefault="001A69BD" w:rsidP="001A6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84A" w:rsidRDefault="00C0684A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4E5678" w:rsidRDefault="004E5678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E5678" w:rsidRPr="001A69BD" w:rsidRDefault="004E5678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 рублей, в том числе НДС (20%).</w:t>
      </w:r>
    </w:p>
    <w:p w:rsidR="007004B6" w:rsidRDefault="007004B6" w:rsidP="007004B6">
      <w:pPr>
        <w:rPr>
          <w:rFonts w:ascii="Times New Roman" w:hAnsi="Times New Roman" w:cs="Times New Roman"/>
          <w:b/>
          <w:sz w:val="24"/>
          <w:szCs w:val="24"/>
        </w:rPr>
      </w:pPr>
    </w:p>
    <w:p w:rsidR="007004B6" w:rsidRDefault="007004B6" w:rsidP="00700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автомобиля  </w:t>
      </w:r>
      <w:r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Pr="00700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Largus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универсал</w:t>
      </w:r>
      <w:r w:rsidRPr="007004B6">
        <w:rPr>
          <w:rFonts w:ascii="Times New Roman" w:hAnsi="Times New Roman" w:cs="Times New Roman"/>
          <w:sz w:val="24"/>
          <w:szCs w:val="24"/>
        </w:rPr>
        <w:t xml:space="preserve"> 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4B6" w:rsidRPr="001A69BD" w:rsidRDefault="007004B6" w:rsidP="007004B6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7004B6" w:rsidRDefault="007004B6" w:rsidP="00700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7004B6" w:rsidRPr="007004B6" w:rsidRDefault="007004B6" w:rsidP="007004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коммерческого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предложения  </w:t>
      </w:r>
      <w:r w:rsidRPr="007004B6">
        <w:rPr>
          <w:rFonts w:ascii="Times New Roman" w:hAnsi="Times New Roman" w:cs="Times New Roman"/>
          <w:b/>
          <w:sz w:val="24"/>
          <w:szCs w:val="24"/>
        </w:rPr>
        <w:t>Лада</w:t>
      </w:r>
      <w:proofErr w:type="gramEnd"/>
      <w:r w:rsidRPr="007004B6">
        <w:rPr>
          <w:rFonts w:ascii="Times New Roman" w:hAnsi="Times New Roman" w:cs="Times New Roman"/>
          <w:b/>
          <w:sz w:val="24"/>
          <w:szCs w:val="24"/>
        </w:rPr>
        <w:t>-Центр (Р-Моторс Лада (Барнаул)</w:t>
      </w:r>
    </w:p>
    <w:p w:rsidR="007004B6" w:rsidRDefault="007004B6" w:rsidP="007004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интересуемого автотранспортного средства   с указанными характеристиками  составляет 995 000 рублей, в том числе НДС (20%).</w:t>
      </w:r>
    </w:p>
    <w:p w:rsidR="00C84820" w:rsidRDefault="00C84820" w:rsidP="001A69BD">
      <w:pPr>
        <w:rPr>
          <w:rFonts w:ascii="Times New Roman" w:hAnsi="Times New Roman" w:cs="Times New Roman"/>
          <w:sz w:val="24"/>
          <w:szCs w:val="24"/>
        </w:rPr>
      </w:pPr>
    </w:p>
    <w:p w:rsidR="004E5678" w:rsidRDefault="004E5678" w:rsidP="004E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5678" w:rsidRPr="001A69BD" w:rsidRDefault="004E5678" w:rsidP="00C84820">
      <w:pPr>
        <w:rPr>
          <w:rFonts w:ascii="Times New Roman" w:hAnsi="Times New Roman" w:cs="Times New Roman"/>
          <w:b/>
          <w:sz w:val="28"/>
          <w:szCs w:val="28"/>
        </w:rPr>
      </w:pPr>
    </w:p>
    <w:sectPr w:rsidR="004E5678" w:rsidRPr="001A69BD" w:rsidSect="0061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CE3"/>
    <w:rsid w:val="00072743"/>
    <w:rsid w:val="001A69BD"/>
    <w:rsid w:val="002F4B8E"/>
    <w:rsid w:val="003C2645"/>
    <w:rsid w:val="00481331"/>
    <w:rsid w:val="004E5678"/>
    <w:rsid w:val="00531CE3"/>
    <w:rsid w:val="0058618F"/>
    <w:rsid w:val="00617018"/>
    <w:rsid w:val="00673FCE"/>
    <w:rsid w:val="007004B6"/>
    <w:rsid w:val="00772A8C"/>
    <w:rsid w:val="008055FA"/>
    <w:rsid w:val="00875492"/>
    <w:rsid w:val="008B4AFB"/>
    <w:rsid w:val="009B0463"/>
    <w:rsid w:val="00A732EA"/>
    <w:rsid w:val="00C0684A"/>
    <w:rsid w:val="00C84820"/>
    <w:rsid w:val="00CC5AE1"/>
    <w:rsid w:val="00D1015B"/>
    <w:rsid w:val="00DE3958"/>
    <w:rsid w:val="00F42E45"/>
    <w:rsid w:val="00F7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AB9E3"/>
  <w15:docId w15:val="{5FB55CC7-A28A-4C49-B6B3-85C835D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5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AltSetevayaD</dc:creator>
  <cp:lastModifiedBy>AltSetKomp5</cp:lastModifiedBy>
  <cp:revision>3</cp:revision>
  <dcterms:created xsi:type="dcterms:W3CDTF">2022-02-21T03:46:00Z</dcterms:created>
  <dcterms:modified xsi:type="dcterms:W3CDTF">2022-04-12T06:33:00Z</dcterms:modified>
</cp:coreProperties>
</file>